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1825F" w14:textId="77777777" w:rsidR="00737EC2" w:rsidRDefault="00737EC2">
      <w:r>
        <w:t>Das ist ein Testdokument.</w:t>
      </w:r>
      <w:bookmarkStart w:id="0" w:name="_GoBack"/>
      <w:bookmarkEnd w:id="0"/>
    </w:p>
    <w:sectPr w:rsidR="00737EC2" w:rsidSect="00097A4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C2"/>
    <w:rsid w:val="00097A4A"/>
    <w:rsid w:val="0073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921B7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Macintosh Word</Application>
  <DocSecurity>0</DocSecurity>
  <Lines>1</Lines>
  <Paragraphs>1</Paragraphs>
  <ScaleCrop>false</ScaleCrop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Microsoft Office-Anwender</cp:lastModifiedBy>
  <cp:revision>1</cp:revision>
  <dcterms:created xsi:type="dcterms:W3CDTF">2017-10-12T16:28:00Z</dcterms:created>
  <dcterms:modified xsi:type="dcterms:W3CDTF">2017-10-12T16:29:00Z</dcterms:modified>
</cp:coreProperties>
</file>